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BA0E2B" w:rsidR="009D5789" w:rsidRDefault="00BA0E2B" w14:paraId="2520D3A1" wp14:textId="77777777">
      <w:pPr>
        <w:rPr>
          <w:b/>
          <w:sz w:val="24"/>
        </w:rPr>
      </w:pPr>
      <w:r w:rsidRPr="00BA0E2B">
        <w:rPr>
          <w:b/>
          <w:sz w:val="24"/>
        </w:rPr>
        <w:t>Vertrek en (verwachte) aankomsttijden excursies</w:t>
      </w:r>
      <w:r w:rsidR="00F01A67">
        <w:rPr>
          <w:b/>
          <w:sz w:val="24"/>
        </w:rPr>
        <w:t xml:space="preserve"> projectweek klas 5</w:t>
      </w:r>
    </w:p>
    <w:p xmlns:wp14="http://schemas.microsoft.com/office/word/2010/wordml" w:rsidRPr="00BA0E2B" w:rsidR="00BA0E2B" w:rsidP="30794633" w:rsidRDefault="00BA0E2B" w14:paraId="62A26B88" wp14:textId="4C9C1B01">
      <w:pPr>
        <w:rPr>
          <w:sz w:val="24"/>
          <w:szCs w:val="24"/>
          <w:u w:val="single"/>
        </w:rPr>
      </w:pPr>
      <w:r w:rsidRPr="30794633" w:rsidR="30794633">
        <w:rPr>
          <w:sz w:val="24"/>
          <w:szCs w:val="24"/>
          <w:u w:val="single"/>
        </w:rPr>
        <w:t xml:space="preserve">Maandag </w:t>
      </w:r>
      <w:r w:rsidRPr="30794633" w:rsidR="30794633">
        <w:rPr>
          <w:sz w:val="24"/>
          <w:szCs w:val="24"/>
          <w:u w:val="single"/>
        </w:rPr>
        <w:t>25 november</w:t>
      </w:r>
      <w:r w:rsidRPr="30794633" w:rsidR="30794633">
        <w:rPr>
          <w:sz w:val="24"/>
          <w:szCs w:val="24"/>
          <w:u w:val="single"/>
        </w:rPr>
        <w:t>:</w:t>
      </w:r>
    </w:p>
    <w:tbl>
      <w:tblPr>
        <w:tblStyle w:val="Tabelraster"/>
        <w:tblpPr w:leftFromText="141" w:rightFromText="141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4957"/>
        <w:gridCol w:w="1984"/>
        <w:gridCol w:w="2121"/>
      </w:tblGrid>
      <w:tr xmlns:wp14="http://schemas.microsoft.com/office/word/2010/wordml" w:rsidRPr="00BA0E2B" w:rsidR="00BA0E2B" w:rsidTr="30794633" w14:paraId="6146BAA5" wp14:textId="77777777">
        <w:tc>
          <w:tcPr>
            <w:tcW w:w="4957" w:type="dxa"/>
            <w:tcMar/>
          </w:tcPr>
          <w:p w:rsidRPr="00F070EE" w:rsidR="00BA0E2B" w:rsidP="00BA0E2B" w:rsidRDefault="00BA0E2B" w14:paraId="7E9730D0" wp14:textId="77777777">
            <w:pPr>
              <w:rPr>
                <w:b/>
                <w:szCs w:val="24"/>
              </w:rPr>
            </w:pPr>
            <w:r w:rsidRPr="00F070EE">
              <w:rPr>
                <w:b/>
                <w:szCs w:val="24"/>
              </w:rPr>
              <w:t>Excursie</w:t>
            </w:r>
          </w:p>
        </w:tc>
        <w:tc>
          <w:tcPr>
            <w:tcW w:w="1984" w:type="dxa"/>
            <w:tcMar/>
          </w:tcPr>
          <w:p w:rsidRPr="00F070EE" w:rsidR="00BA0E2B" w:rsidP="00BA0E2B" w:rsidRDefault="00BA0E2B" w14:paraId="75E91627" wp14:textId="77777777">
            <w:pPr>
              <w:rPr>
                <w:b/>
                <w:szCs w:val="24"/>
              </w:rPr>
            </w:pPr>
            <w:r w:rsidRPr="00F070EE">
              <w:rPr>
                <w:b/>
                <w:szCs w:val="24"/>
              </w:rPr>
              <w:t>Vertrek Beekvliet</w:t>
            </w:r>
          </w:p>
        </w:tc>
        <w:tc>
          <w:tcPr>
            <w:tcW w:w="2121" w:type="dxa"/>
            <w:tcMar/>
          </w:tcPr>
          <w:p w:rsidRPr="00F070EE" w:rsidR="00BA0E2B" w:rsidP="00BA0E2B" w:rsidRDefault="00BA0E2B" w14:paraId="0C20FDCE" wp14:textId="77777777">
            <w:pPr>
              <w:rPr>
                <w:b/>
                <w:szCs w:val="24"/>
              </w:rPr>
            </w:pPr>
            <w:r w:rsidRPr="00F070EE">
              <w:rPr>
                <w:b/>
                <w:szCs w:val="24"/>
              </w:rPr>
              <w:t xml:space="preserve">Aankomst Beekvliet </w:t>
            </w:r>
          </w:p>
        </w:tc>
      </w:tr>
      <w:tr xmlns:wp14="http://schemas.microsoft.com/office/word/2010/wordml" w:rsidRPr="00BA0E2B" w:rsidR="00BA0E2B" w:rsidTr="30794633" w14:paraId="488E3B50" wp14:textId="77777777">
        <w:tc>
          <w:tcPr>
            <w:tcW w:w="4957" w:type="dxa"/>
            <w:tcMar/>
          </w:tcPr>
          <w:p w:rsidRPr="00BA0E2B" w:rsidR="00BA0E2B" w:rsidP="00BA0E2B" w:rsidRDefault="00BA0E2B" w14:paraId="0172289C" wp14:textId="77777777">
            <w:pPr>
              <w:rPr>
                <w:szCs w:val="24"/>
              </w:rPr>
            </w:pPr>
            <w:r w:rsidRPr="00BA0E2B">
              <w:rPr>
                <w:szCs w:val="24"/>
              </w:rPr>
              <w:t xml:space="preserve">Het Provinciehuis in Den Bosch </w:t>
            </w:r>
          </w:p>
          <w:p w:rsidRPr="00BA0E2B" w:rsidR="00BA0E2B" w:rsidP="00BA0E2B" w:rsidRDefault="00BA0E2B" w14:paraId="672A6659" wp14:textId="77777777">
            <w:pPr>
              <w:rPr>
                <w:szCs w:val="24"/>
              </w:rPr>
            </w:pPr>
          </w:p>
        </w:tc>
        <w:tc>
          <w:tcPr>
            <w:tcW w:w="1984" w:type="dxa"/>
            <w:tcMar/>
          </w:tcPr>
          <w:p w:rsidRPr="00BA0E2B" w:rsidR="00BA0E2B" w:rsidP="00BA0E2B" w:rsidRDefault="00BA0E2B" w14:paraId="03172C55" wp14:textId="77777777">
            <w:pPr>
              <w:rPr>
                <w:szCs w:val="24"/>
              </w:rPr>
            </w:pPr>
            <w:r w:rsidRPr="00BA0E2B">
              <w:rPr>
                <w:szCs w:val="24"/>
              </w:rPr>
              <w:t>12.</w:t>
            </w:r>
            <w:r w:rsidR="008467EF">
              <w:rPr>
                <w:szCs w:val="24"/>
              </w:rPr>
              <w:t>15</w:t>
            </w:r>
            <w:r w:rsidRPr="00BA0E2B">
              <w:rPr>
                <w:szCs w:val="24"/>
              </w:rPr>
              <w:t xml:space="preserve"> uur</w:t>
            </w:r>
          </w:p>
        </w:tc>
        <w:tc>
          <w:tcPr>
            <w:tcW w:w="2121" w:type="dxa"/>
            <w:tcMar/>
          </w:tcPr>
          <w:p w:rsidRPr="00BA0E2B" w:rsidR="00BA0E2B" w:rsidP="00BA0E2B" w:rsidRDefault="00BA0E2B" w14:paraId="4DF2DBA5" wp14:textId="77777777">
            <w:pPr>
              <w:rPr>
                <w:szCs w:val="24"/>
              </w:rPr>
            </w:pPr>
            <w:r>
              <w:rPr>
                <w:szCs w:val="24"/>
              </w:rPr>
              <w:t>+/- 1</w:t>
            </w:r>
            <w:r w:rsidRPr="00BA0E2B">
              <w:rPr>
                <w:szCs w:val="24"/>
              </w:rPr>
              <w:t>6.30 uur</w:t>
            </w:r>
          </w:p>
        </w:tc>
      </w:tr>
    </w:tbl>
    <w:p w:rsidR="30794633" w:rsidRDefault="30794633" w14:paraId="247EA6E5" w14:textId="03922C2F"/>
    <w:p xmlns:wp14="http://schemas.microsoft.com/office/word/2010/wordml" w:rsidRPr="00BA0E2B" w:rsidR="00BA0E2B" w:rsidP="30794633" w:rsidRDefault="00BA0E2B" w14:paraId="70CCD706" wp14:textId="44069104">
      <w:pPr>
        <w:spacing w:after="0" w:line="240" w:lineRule="auto"/>
        <w:rPr>
          <w:sz w:val="24"/>
          <w:szCs w:val="24"/>
          <w:u w:val="single"/>
        </w:rPr>
      </w:pPr>
      <w:r w:rsidRPr="30794633" w:rsidR="30794633">
        <w:rPr>
          <w:sz w:val="24"/>
          <w:szCs w:val="24"/>
          <w:u w:val="single"/>
        </w:rPr>
        <w:t xml:space="preserve">Dinsdag </w:t>
      </w:r>
      <w:r w:rsidRPr="30794633" w:rsidR="30794633">
        <w:rPr>
          <w:sz w:val="24"/>
          <w:szCs w:val="24"/>
          <w:u w:val="single"/>
        </w:rPr>
        <w:t>26 november</w:t>
      </w:r>
      <w:r w:rsidRPr="30794633" w:rsidR="30794633">
        <w:rPr>
          <w:sz w:val="24"/>
          <w:szCs w:val="24"/>
          <w:u w:val="single"/>
        </w:rPr>
        <w:t>:</w:t>
      </w:r>
    </w:p>
    <w:p xmlns:wp14="http://schemas.microsoft.com/office/word/2010/wordml" w:rsidR="00BA0E2B" w:rsidP="00BA0E2B" w:rsidRDefault="00BA0E2B" w14:paraId="6A05A809" wp14:textId="77777777">
      <w:pPr>
        <w:spacing w:after="0" w:line="240" w:lineRule="auto"/>
        <w:rPr>
          <w:sz w:val="24"/>
          <w:szCs w:val="24"/>
        </w:rPr>
      </w:pPr>
    </w:p>
    <w:tbl>
      <w:tblPr>
        <w:tblStyle w:val="Tabelraster"/>
        <w:tblpPr w:leftFromText="141" w:rightFromText="141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4957"/>
        <w:gridCol w:w="1984"/>
        <w:gridCol w:w="2121"/>
      </w:tblGrid>
      <w:tr xmlns:wp14="http://schemas.microsoft.com/office/word/2010/wordml" w:rsidRPr="00BA0E2B" w:rsidR="00BA0E2B" w:rsidTr="30794633" w14:paraId="74F1D8CA" wp14:textId="77777777">
        <w:tc>
          <w:tcPr>
            <w:tcW w:w="4957" w:type="dxa"/>
            <w:tcMar/>
          </w:tcPr>
          <w:p w:rsidRPr="00F070EE" w:rsidR="00BA0E2B" w:rsidP="30794633" w:rsidRDefault="00BA0E2B" w14:paraId="702AF8C1" wp14:textId="63122E97">
            <w:pPr>
              <w:rPr>
                <w:b w:val="1"/>
                <w:bCs w:val="1"/>
              </w:rPr>
            </w:pPr>
            <w:r w:rsidRPr="30794633" w:rsidR="30794633">
              <w:rPr>
                <w:b w:val="1"/>
                <w:bCs w:val="1"/>
              </w:rPr>
              <w:t>Excursie</w:t>
            </w:r>
            <w:r w:rsidRPr="30794633" w:rsidR="30794633">
              <w:rPr>
                <w:b w:val="1"/>
                <w:bCs w:val="1"/>
              </w:rPr>
              <w:t>*</w:t>
            </w:r>
          </w:p>
        </w:tc>
        <w:tc>
          <w:tcPr>
            <w:tcW w:w="1984" w:type="dxa"/>
            <w:tcMar/>
          </w:tcPr>
          <w:p w:rsidRPr="00F070EE" w:rsidR="00BA0E2B" w:rsidP="0005311E" w:rsidRDefault="00BA0E2B" w14:paraId="403F2A70" wp14:textId="77777777">
            <w:pPr>
              <w:rPr>
                <w:b/>
                <w:szCs w:val="24"/>
              </w:rPr>
            </w:pPr>
            <w:r w:rsidRPr="00F070EE">
              <w:rPr>
                <w:b/>
                <w:szCs w:val="24"/>
              </w:rPr>
              <w:t>Vertrek Beekvliet</w:t>
            </w:r>
          </w:p>
        </w:tc>
        <w:tc>
          <w:tcPr>
            <w:tcW w:w="2121" w:type="dxa"/>
            <w:tcMar/>
          </w:tcPr>
          <w:p w:rsidRPr="00F070EE" w:rsidR="00BA0E2B" w:rsidP="0005311E" w:rsidRDefault="00BA0E2B" w14:paraId="39B90EFD" wp14:textId="77777777">
            <w:pPr>
              <w:rPr>
                <w:b/>
                <w:szCs w:val="24"/>
              </w:rPr>
            </w:pPr>
            <w:r w:rsidRPr="00F070EE">
              <w:rPr>
                <w:b/>
                <w:szCs w:val="24"/>
              </w:rPr>
              <w:t xml:space="preserve">Aankomst Beekvliet </w:t>
            </w:r>
          </w:p>
        </w:tc>
      </w:tr>
      <w:tr xmlns:wp14="http://schemas.microsoft.com/office/word/2010/wordml" w:rsidRPr="00BA0E2B" w:rsidR="00BA0E2B" w:rsidTr="30794633" w14:paraId="60D2682C" wp14:textId="77777777">
        <w:tc>
          <w:tcPr>
            <w:tcW w:w="4957" w:type="dxa"/>
            <w:tcMar/>
          </w:tcPr>
          <w:p w:rsidRPr="00BA0E2B" w:rsidR="00BA0E2B" w:rsidP="00BA0E2B" w:rsidRDefault="00BA0E2B" w14:paraId="6BDF5BAA" wp14:textId="77777777">
            <w:pPr>
              <w:rPr>
                <w:szCs w:val="24"/>
              </w:rPr>
            </w:pPr>
            <w:r w:rsidRPr="00BA0E2B">
              <w:rPr>
                <w:szCs w:val="24"/>
              </w:rPr>
              <w:t xml:space="preserve">Het Rotterdamse Haven en industriegebied </w:t>
            </w:r>
          </w:p>
          <w:p w:rsidRPr="00BA0E2B" w:rsidR="00BA0E2B" w:rsidP="0005311E" w:rsidRDefault="00BA0E2B" w14:paraId="41C8F396" wp14:textId="77777777">
            <w:pPr>
              <w:rPr>
                <w:szCs w:val="24"/>
              </w:rPr>
            </w:pPr>
          </w:p>
        </w:tc>
        <w:tc>
          <w:tcPr>
            <w:tcW w:w="1984" w:type="dxa"/>
            <w:tcMar/>
          </w:tcPr>
          <w:p w:rsidRPr="00BA0E2B" w:rsidR="00BA0E2B" w:rsidP="0005311E" w:rsidRDefault="00BA0E2B" w14:paraId="44550E8A" wp14:textId="77777777">
            <w:pPr>
              <w:rPr>
                <w:szCs w:val="24"/>
              </w:rPr>
            </w:pPr>
            <w:r w:rsidRPr="00BA0E2B">
              <w:rPr>
                <w:szCs w:val="24"/>
              </w:rPr>
              <w:t>8.45 uur</w:t>
            </w:r>
          </w:p>
        </w:tc>
        <w:tc>
          <w:tcPr>
            <w:tcW w:w="2121" w:type="dxa"/>
            <w:tcMar/>
          </w:tcPr>
          <w:p w:rsidRPr="00BA0E2B" w:rsidR="00BA0E2B" w:rsidP="0005311E" w:rsidRDefault="00BA0E2B" w14:paraId="03860CDC" wp14:textId="77777777">
            <w:pPr>
              <w:rPr>
                <w:szCs w:val="24"/>
              </w:rPr>
            </w:pPr>
            <w:r w:rsidRPr="00BA0E2B">
              <w:rPr>
                <w:szCs w:val="24"/>
              </w:rPr>
              <w:t>+/- 17.00 uur</w:t>
            </w:r>
          </w:p>
        </w:tc>
      </w:tr>
      <w:tr xmlns:wp14="http://schemas.microsoft.com/office/word/2010/wordml" w:rsidRPr="00BA0E2B" w:rsidR="00BA0E2B" w:rsidTr="30794633" w14:paraId="717C8B8A" wp14:textId="77777777">
        <w:tc>
          <w:tcPr>
            <w:tcW w:w="4957" w:type="dxa"/>
            <w:tcMar/>
          </w:tcPr>
          <w:p w:rsidR="30794633" w:rsidP="30794633" w:rsidRDefault="30794633" w14:paraId="2E0F9955" w14:textId="75F592E6">
            <w:pPr>
              <w:pStyle w:val="Standaard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0794633">
              <w:rPr/>
              <w:t>TU Delft</w:t>
            </w:r>
          </w:p>
          <w:p w:rsidRPr="00BA0E2B" w:rsidR="00BA0E2B" w:rsidP="0005311E" w:rsidRDefault="00BA0E2B" w14:paraId="72A3D3EC" wp14:textId="77777777">
            <w:pPr>
              <w:rPr>
                <w:szCs w:val="24"/>
              </w:rPr>
            </w:pPr>
          </w:p>
        </w:tc>
        <w:tc>
          <w:tcPr>
            <w:tcW w:w="1984" w:type="dxa"/>
            <w:tcMar/>
          </w:tcPr>
          <w:p w:rsidRPr="00BA0E2B" w:rsidR="00BA0E2B" w:rsidP="0005311E" w:rsidRDefault="00BA0E2B" w14:paraId="1C05CC83" wp14:textId="66E8D575">
            <w:pPr>
              <w:rPr>
                <w:szCs w:val="24"/>
              </w:rPr>
            </w:pPr>
            <w:r w:rsidR="30794633">
              <w:rPr/>
              <w:t>9.30</w:t>
            </w:r>
            <w:r w:rsidR="30794633">
              <w:rPr/>
              <w:t xml:space="preserve"> uur</w:t>
            </w:r>
          </w:p>
        </w:tc>
        <w:tc>
          <w:tcPr>
            <w:tcW w:w="2121" w:type="dxa"/>
            <w:tcMar/>
          </w:tcPr>
          <w:p w:rsidRPr="00BA0E2B" w:rsidR="00BA0E2B" w:rsidP="0005311E" w:rsidRDefault="00BA0E2B" w14:paraId="22A45C4D" wp14:textId="4973E174">
            <w:pPr>
              <w:rPr>
                <w:szCs w:val="24"/>
              </w:rPr>
            </w:pPr>
            <w:r w:rsidR="30794633">
              <w:rPr/>
              <w:t>+/- 1</w:t>
            </w:r>
            <w:r w:rsidR="30794633">
              <w:rPr/>
              <w:t>7</w:t>
            </w:r>
            <w:r w:rsidR="30794633">
              <w:rPr/>
              <w:t>.</w:t>
            </w:r>
            <w:r w:rsidR="30794633">
              <w:rPr/>
              <w:t>45</w:t>
            </w:r>
            <w:r w:rsidR="30794633">
              <w:rPr/>
              <w:t xml:space="preserve"> uur</w:t>
            </w:r>
          </w:p>
        </w:tc>
      </w:tr>
      <w:tr xmlns:wp14="http://schemas.microsoft.com/office/word/2010/wordml" w:rsidRPr="00BA0E2B" w:rsidR="00BA0E2B" w:rsidTr="30794633" w14:paraId="2C674C11" wp14:textId="77777777">
        <w:tc>
          <w:tcPr>
            <w:tcW w:w="4957" w:type="dxa"/>
            <w:tcMar/>
          </w:tcPr>
          <w:p w:rsidRPr="00BA0E2B" w:rsidR="00BA0E2B" w:rsidP="00BA0E2B" w:rsidRDefault="00BA0E2B" w14:paraId="2BEF2064" wp14:textId="77777777">
            <w:pPr>
              <w:rPr>
                <w:szCs w:val="24"/>
              </w:rPr>
            </w:pPr>
            <w:r w:rsidRPr="00BA0E2B">
              <w:rPr>
                <w:szCs w:val="24"/>
              </w:rPr>
              <w:t xml:space="preserve">Het Museum voor Anatomie en Pathologie en afdeling Malaria Nijmegen </w:t>
            </w:r>
          </w:p>
          <w:p w:rsidRPr="00BA0E2B" w:rsidR="00BA0E2B" w:rsidP="0005311E" w:rsidRDefault="00BA0E2B" w14:paraId="0D0B940D" wp14:textId="77777777">
            <w:pPr>
              <w:rPr>
                <w:szCs w:val="24"/>
              </w:rPr>
            </w:pPr>
          </w:p>
        </w:tc>
        <w:tc>
          <w:tcPr>
            <w:tcW w:w="1984" w:type="dxa"/>
            <w:tcMar/>
          </w:tcPr>
          <w:p w:rsidRPr="00BA0E2B" w:rsidR="00BA0E2B" w:rsidP="0005311E" w:rsidRDefault="00BA0E2B" w14:paraId="04E16581" wp14:textId="77777777">
            <w:pPr>
              <w:rPr>
                <w:szCs w:val="24"/>
              </w:rPr>
            </w:pPr>
            <w:r w:rsidRPr="00BA0E2B">
              <w:rPr>
                <w:szCs w:val="24"/>
              </w:rPr>
              <w:t>8.45 uur</w:t>
            </w:r>
          </w:p>
        </w:tc>
        <w:tc>
          <w:tcPr>
            <w:tcW w:w="2121" w:type="dxa"/>
            <w:tcMar/>
          </w:tcPr>
          <w:p w:rsidRPr="00BA0E2B" w:rsidR="00BA0E2B" w:rsidP="0005311E" w:rsidRDefault="00BA0E2B" w14:paraId="7DC2D122" wp14:textId="247F5B8B">
            <w:pPr>
              <w:rPr>
                <w:szCs w:val="24"/>
              </w:rPr>
            </w:pPr>
            <w:r w:rsidR="30794633">
              <w:rPr/>
              <w:t>+/- 15.</w:t>
            </w:r>
            <w:r w:rsidR="30794633">
              <w:rPr/>
              <w:t>3</w:t>
            </w:r>
            <w:r w:rsidR="30794633">
              <w:rPr/>
              <w:t>0 uur</w:t>
            </w:r>
          </w:p>
        </w:tc>
      </w:tr>
      <w:tr xmlns:wp14="http://schemas.microsoft.com/office/word/2010/wordml" w:rsidRPr="00BA0E2B" w:rsidR="00BA0E2B" w:rsidTr="30794633" w14:paraId="26B83B93" wp14:textId="77777777">
        <w:tc>
          <w:tcPr>
            <w:tcW w:w="4957" w:type="dxa"/>
            <w:tcMar/>
          </w:tcPr>
          <w:p w:rsidRPr="00BA0E2B" w:rsidR="00BA0E2B" w:rsidP="0005311E" w:rsidRDefault="00BA0E2B" w14:paraId="7FD00EBC" wp14:textId="77777777">
            <w:pPr>
              <w:rPr>
                <w:szCs w:val="24"/>
              </w:rPr>
            </w:pPr>
            <w:r w:rsidRPr="00BA0E2B">
              <w:rPr>
                <w:szCs w:val="24"/>
              </w:rPr>
              <w:t xml:space="preserve">Nederlands Instituut voor Beeld en Geluid Hilversum </w:t>
            </w:r>
          </w:p>
        </w:tc>
        <w:tc>
          <w:tcPr>
            <w:tcW w:w="1984" w:type="dxa"/>
            <w:tcMar/>
          </w:tcPr>
          <w:p w:rsidRPr="00BA0E2B" w:rsidR="00BA0E2B" w:rsidP="0005311E" w:rsidRDefault="00BA0E2B" w14:paraId="7A253C6E" wp14:textId="701AE583">
            <w:pPr>
              <w:rPr>
                <w:szCs w:val="24"/>
              </w:rPr>
            </w:pPr>
            <w:r w:rsidR="30794633">
              <w:rPr/>
              <w:t>8</w:t>
            </w:r>
            <w:r w:rsidR="30794633">
              <w:rPr/>
              <w:t>.30 uur</w:t>
            </w:r>
          </w:p>
        </w:tc>
        <w:tc>
          <w:tcPr>
            <w:tcW w:w="2121" w:type="dxa"/>
            <w:tcMar/>
          </w:tcPr>
          <w:p w:rsidRPr="00BA0E2B" w:rsidR="00BA0E2B" w:rsidP="0005311E" w:rsidRDefault="00BA0E2B" w14:paraId="3A5A68AE" wp14:textId="194F1101">
            <w:pPr>
              <w:rPr>
                <w:szCs w:val="24"/>
              </w:rPr>
            </w:pPr>
            <w:r w:rsidR="30794633">
              <w:rPr/>
              <w:t>+/- 1</w:t>
            </w:r>
            <w:r w:rsidR="30794633">
              <w:rPr/>
              <w:t>5.15</w:t>
            </w:r>
            <w:r w:rsidR="30794633">
              <w:rPr/>
              <w:t xml:space="preserve"> uur</w:t>
            </w:r>
          </w:p>
        </w:tc>
      </w:tr>
    </w:tbl>
    <w:p xmlns:wp14="http://schemas.microsoft.com/office/word/2010/wordml" w:rsidR="00BA0E2B" w:rsidP="00BA0E2B" w:rsidRDefault="00BA0E2B" w14:paraId="0E27B00A" wp14:textId="77777777">
      <w:pPr>
        <w:spacing w:after="0" w:line="240" w:lineRule="auto"/>
        <w:rPr>
          <w:sz w:val="24"/>
          <w:szCs w:val="24"/>
        </w:rPr>
      </w:pPr>
    </w:p>
    <w:p xmlns:wp14="http://schemas.microsoft.com/office/word/2010/wordml" w:rsidR="00BA0E2B" w:rsidRDefault="00BA0E2B" w14:paraId="60061E4C" wp14:textId="3174E181">
      <w:r w:rsidR="30794633">
        <w:rPr/>
        <w:t>Voor alle busexcursies geldt dat leerlingen 15 minuten voor vertrektijd aanwezig moeten zijn.</w:t>
      </w:r>
    </w:p>
    <w:sectPr w:rsidR="00BA0E2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95A0F"/>
    <w:multiLevelType w:val="hybridMultilevel"/>
    <w:tmpl w:val="C8202BA4"/>
    <w:lvl w:ilvl="0" w:tplc="A8E0207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90"/>
    <w:rsid w:val="00054270"/>
    <w:rsid w:val="000B38C4"/>
    <w:rsid w:val="00335101"/>
    <w:rsid w:val="00776A48"/>
    <w:rsid w:val="008467EF"/>
    <w:rsid w:val="009B70B5"/>
    <w:rsid w:val="009D5789"/>
    <w:rsid w:val="00BA0E2B"/>
    <w:rsid w:val="00C17290"/>
    <w:rsid w:val="00F01A67"/>
    <w:rsid w:val="00F070EE"/>
    <w:rsid w:val="3079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8E22"/>
  <w15:chartTrackingRefBased/>
  <w15:docId w15:val="{B22B5FE4-30BC-4B63-9CE7-F7D1DA97AB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A0E2B"/>
    <w:pPr>
      <w:ind w:left="720"/>
      <w:contextualSpacing/>
    </w:pPr>
  </w:style>
  <w:style w:type="table" w:styleId="Tabelraster">
    <w:name w:val="Table Grid"/>
    <w:basedOn w:val="Standaardtabel"/>
    <w:uiPriority w:val="39"/>
    <w:rsid w:val="00BA0E2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D. Schuijffel</dc:creator>
  <keywords/>
  <dc:description/>
  <lastModifiedBy>D. Schuijffel</lastModifiedBy>
  <revision>10</revision>
  <dcterms:created xsi:type="dcterms:W3CDTF">2019-01-07T10:19:00.0000000Z</dcterms:created>
  <dcterms:modified xsi:type="dcterms:W3CDTF">2019-11-23T15:19:47.9475564Z</dcterms:modified>
</coreProperties>
</file>